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B6D" w:rsidRDefault="00C94B6D" w:rsidP="007B3DB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C587C" w:rsidRDefault="00AC587C" w:rsidP="00AD26CF">
      <w:pPr>
        <w:pStyle w:val="a4"/>
        <w:jc w:val="center"/>
        <w:rPr>
          <w:rFonts w:ascii="Arial" w:hAnsi="Arial" w:cs="Arial"/>
        </w:rPr>
      </w:pPr>
    </w:p>
    <w:p w:rsidR="00C94B6D" w:rsidRPr="00E445D6" w:rsidRDefault="00C94B6D" w:rsidP="00E445D6">
      <w:pPr>
        <w:pStyle w:val="a4"/>
        <w:jc w:val="center"/>
        <w:rPr>
          <w:rFonts w:ascii="Arial" w:hAnsi="Arial" w:cs="Arial"/>
          <w:sz w:val="24"/>
          <w:szCs w:val="24"/>
        </w:rPr>
      </w:pPr>
      <w:proofErr w:type="gramStart"/>
      <w:r w:rsidRPr="00E445D6">
        <w:rPr>
          <w:rFonts w:ascii="Arial" w:hAnsi="Arial" w:cs="Arial"/>
          <w:sz w:val="24"/>
          <w:szCs w:val="24"/>
        </w:rPr>
        <w:t>Полугодовая</w:t>
      </w:r>
      <w:proofErr w:type="gramEnd"/>
      <w:r w:rsidRPr="00E445D6">
        <w:rPr>
          <w:rFonts w:ascii="Arial" w:hAnsi="Arial" w:cs="Arial"/>
          <w:sz w:val="24"/>
          <w:szCs w:val="24"/>
        </w:rPr>
        <w:t xml:space="preserve"> контрольная работа</w:t>
      </w:r>
      <w:r w:rsidR="00E445D6" w:rsidRPr="00E445D6">
        <w:rPr>
          <w:rFonts w:ascii="Arial" w:hAnsi="Arial" w:cs="Arial"/>
          <w:sz w:val="24"/>
          <w:szCs w:val="24"/>
        </w:rPr>
        <w:t xml:space="preserve"> </w:t>
      </w:r>
      <w:r w:rsidRPr="00E445D6">
        <w:rPr>
          <w:rFonts w:ascii="Arial" w:hAnsi="Arial" w:cs="Arial"/>
          <w:sz w:val="24"/>
          <w:szCs w:val="24"/>
        </w:rPr>
        <w:t>по литературному чтению</w:t>
      </w:r>
      <w:r w:rsidR="00E445D6" w:rsidRPr="00E445D6">
        <w:rPr>
          <w:rFonts w:ascii="Arial" w:hAnsi="Arial" w:cs="Arial"/>
          <w:sz w:val="24"/>
          <w:szCs w:val="24"/>
        </w:rPr>
        <w:t>. 4 класс</w:t>
      </w:r>
    </w:p>
    <w:p w:rsidR="00AD26CF" w:rsidRPr="003B0DD7" w:rsidRDefault="00AD26CF" w:rsidP="00AD26CF">
      <w:pPr>
        <w:pStyle w:val="a4"/>
        <w:jc w:val="center"/>
        <w:rPr>
          <w:rFonts w:ascii="Arial" w:hAnsi="Arial" w:cs="Arial"/>
          <w:sz w:val="20"/>
          <w:szCs w:val="20"/>
        </w:rPr>
      </w:pPr>
    </w:p>
    <w:p w:rsidR="007B3DBA" w:rsidRPr="003B0DD7" w:rsidRDefault="007B3DBA" w:rsidP="007B3DB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Илья Муромец.</w:t>
      </w:r>
    </w:p>
    <w:p w:rsidR="007B3DBA" w:rsidRPr="003B0DD7" w:rsidRDefault="007B3DBA" w:rsidP="007B3DB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 xml:space="preserve">     У князя Владимира пир идёт, за столами сидят богатыри русские. Вошёл Илья, поклонился, стал у порога.</w:t>
      </w:r>
    </w:p>
    <w:p w:rsidR="007B3DBA" w:rsidRPr="003B0DD7" w:rsidRDefault="007B3DBA" w:rsidP="007B3DB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 xml:space="preserve">     Спрашивает его Владимир Красное Солнышко:</w:t>
      </w:r>
    </w:p>
    <w:p w:rsidR="007B3DBA" w:rsidRPr="003B0DD7" w:rsidRDefault="007B3DBA" w:rsidP="007B3DB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- Ты откуда, добрый молодец, как тебя зовут? Какого роду-племени?</w:t>
      </w:r>
    </w:p>
    <w:p w:rsidR="007B3DBA" w:rsidRPr="003B0DD7" w:rsidRDefault="007B3DBA" w:rsidP="007B3DB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- Зовут меня Ильёй. Я из-под Мурома. Крестьянский сын из села Карачарова. Ехал я из   Чернигова дорогой прямоезжей.</w:t>
      </w:r>
    </w:p>
    <w:p w:rsidR="007B3DBA" w:rsidRPr="003B0DD7" w:rsidRDefault="007B3DBA" w:rsidP="007B3DB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 xml:space="preserve">     Тут как вскочит из-за стола Алёшка Попович:</w:t>
      </w:r>
    </w:p>
    <w:p w:rsidR="007B3DBA" w:rsidRPr="003B0DD7" w:rsidRDefault="007B3DBA" w:rsidP="007B3DB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- Князь Владимир, ласковое наше солнышко, в глаза мужик над тобой насмехается. Нельзя ехать дорогой прямой из Чернигова. Там уж тридцать лет сидит Соловей-разбойник, не пропускает ни конного, ни пешего.</w:t>
      </w:r>
    </w:p>
    <w:p w:rsidR="007B3DBA" w:rsidRPr="003B0DD7" w:rsidRDefault="007B3DBA" w:rsidP="007B3DB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 xml:space="preserve">     Не взглянул Илья на Алёшку Поповича, поклонился князю Владимиру:</w:t>
      </w:r>
    </w:p>
    <w:p w:rsidR="007B3DBA" w:rsidRPr="003B0DD7" w:rsidRDefault="007B3DBA" w:rsidP="007B3DB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- Я привёз тебе, князь, Соловья-разбойника. Ты не хочешь ли поглядеть на него?</w:t>
      </w:r>
    </w:p>
    <w:p w:rsidR="007B3DBA" w:rsidRPr="003B0DD7" w:rsidRDefault="007B3DBA" w:rsidP="007B3DB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 xml:space="preserve">     Поспешили князь с княгинею и все богатыри на княжеский двор.</w:t>
      </w:r>
    </w:p>
    <w:p w:rsidR="007B3DBA" w:rsidRPr="003B0DD7" w:rsidRDefault="007B3DBA" w:rsidP="007B3DB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 xml:space="preserve">     А разбойник висит у стремени, по рукам-ногам ремнями связан. Левым глазом глядит на Киев и на князя Владимира. Говорит ему князь Владимир:</w:t>
      </w:r>
    </w:p>
    <w:p w:rsidR="007B3DBA" w:rsidRPr="003B0DD7" w:rsidRDefault="007B3DBA" w:rsidP="007B3DB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- Ну-ка, засвищи по-соловьиному, зарычи по-звериному.</w:t>
      </w:r>
    </w:p>
    <w:p w:rsidR="007B3DBA" w:rsidRPr="003B0DD7" w:rsidRDefault="007B3DBA" w:rsidP="007B3DB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 xml:space="preserve">     Не глядит на него Соловей-разбойник, не слушает:</w:t>
      </w:r>
    </w:p>
    <w:p w:rsidR="007B3DBA" w:rsidRPr="003B0DD7" w:rsidRDefault="007B3DBA" w:rsidP="007B3DB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- Не ты меня с бою брал, не тебе мне приказывать.</w:t>
      </w:r>
    </w:p>
    <w:p w:rsidR="007B3DBA" w:rsidRPr="003B0DD7" w:rsidRDefault="007B3DBA" w:rsidP="007B3DB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 xml:space="preserve">     Просит тогда Владимир-князь Илью Муромца:</w:t>
      </w:r>
    </w:p>
    <w:p w:rsidR="007B3DBA" w:rsidRPr="003B0DD7" w:rsidRDefault="007B3DBA" w:rsidP="007B3DB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- Прикажи ты ему, Илья Иванович.</w:t>
      </w:r>
    </w:p>
    <w:p w:rsidR="007B3DBA" w:rsidRPr="003B0DD7" w:rsidRDefault="007B3DBA" w:rsidP="007B3DB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 xml:space="preserve">- Хорошо, только ты на меня, князь, не гневайся. А ты, Соловей </w:t>
      </w:r>
      <w:proofErr w:type="spellStart"/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Рахманович</w:t>
      </w:r>
      <w:proofErr w:type="spellEnd"/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 xml:space="preserve">, делай, что тебе приказано! Только смотри, Соловей, не смей свистать во весь голос, а свистни ты </w:t>
      </w:r>
      <w:proofErr w:type="spellStart"/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полусвистом</w:t>
      </w:r>
      <w:proofErr w:type="spellEnd"/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зырычи</w:t>
      </w:r>
      <w:proofErr w:type="spellEnd"/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полурыком</w:t>
      </w:r>
      <w:proofErr w:type="spellEnd"/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, а то будет худо тебе.</w:t>
      </w:r>
    </w:p>
    <w:p w:rsidR="007B3DBA" w:rsidRPr="003B0DD7" w:rsidRDefault="007B3DBA" w:rsidP="007B3DB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 xml:space="preserve">     Не послушал Соловей наказа Ильи Муромца, захотел разорить он Киев-град, захотел убить князя с княгиней, всех русских богатырей. Засвистел он во весь соловьиный свист, заревел во всю мочь. Что тут сделалось!</w:t>
      </w:r>
    </w:p>
    <w:p w:rsidR="007B3DBA" w:rsidRPr="003B0DD7" w:rsidRDefault="007B3DBA" w:rsidP="007B3DB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 xml:space="preserve">     Маковки на теремах покривились, разбежались кони из конюшен, все богатыри на землю упали. Сам князь Владимир еле живой стоит, у Ильи под кафтаном прячется.</w:t>
      </w:r>
    </w:p>
    <w:p w:rsidR="007B3DBA" w:rsidRPr="003B0DD7" w:rsidRDefault="007B3DBA" w:rsidP="007B3DB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 xml:space="preserve">     Рассердился Илья на разбойника:</w:t>
      </w:r>
    </w:p>
    <w:p w:rsidR="007B3DBA" w:rsidRPr="003B0DD7" w:rsidRDefault="007B3DBA" w:rsidP="007B3DB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 xml:space="preserve">- Я велел тебе князя потешить, а ты столько бед натворил! Ну, теперь я с тобой за всё рассчитаюсь! Полно тебе </w:t>
      </w:r>
      <w:proofErr w:type="spellStart"/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слезить</w:t>
      </w:r>
      <w:proofErr w:type="spellEnd"/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 xml:space="preserve"> отцов-матерей, сиротить детей, полно разбойничать!</w:t>
      </w:r>
    </w:p>
    <w:p w:rsidR="007B3DBA" w:rsidRPr="003B0DD7" w:rsidRDefault="007B3DBA" w:rsidP="007B3DB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 xml:space="preserve">     Взял Илья саблю острую, отрубил Соловью голову.</w:t>
      </w:r>
    </w:p>
    <w:p w:rsidR="007B3DBA" w:rsidRPr="003B0DD7" w:rsidRDefault="007B3DBA" w:rsidP="007B3DB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- Спасибо тебе, Илья Муромец, - говорит Владимир-князь. – Оставайся в моей дружине, будешь старшим богатырём, над другими богатырями начальником. И живи ты у нас в Киеве, век живи, отныне и до смерти.</w:t>
      </w:r>
    </w:p>
    <w:p w:rsidR="00C94B6D" w:rsidRPr="003B0DD7" w:rsidRDefault="007B3DBA" w:rsidP="007B3DB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 xml:space="preserve">     И пошли они пир пировать.</w:t>
      </w:r>
    </w:p>
    <w:p w:rsidR="007B3DBA" w:rsidRPr="003B0DD7" w:rsidRDefault="007B3DBA" w:rsidP="007B3DB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Часть 1</w:t>
      </w:r>
    </w:p>
    <w:p w:rsidR="007B3DBA" w:rsidRPr="003B0DD7" w:rsidRDefault="007B3DBA" w:rsidP="007B3DBA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Элементы, какого жанра присутствуют в тексте?</w:t>
      </w:r>
    </w:p>
    <w:p w:rsidR="007B3DBA" w:rsidRPr="003B0DD7" w:rsidRDefault="007B3DBA" w:rsidP="007B3DBA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Сказки</w:t>
      </w:r>
    </w:p>
    <w:p w:rsidR="007B3DBA" w:rsidRPr="003B0DD7" w:rsidRDefault="007B3DBA" w:rsidP="007B3DBA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Былины</w:t>
      </w:r>
    </w:p>
    <w:p w:rsidR="007B3DBA" w:rsidRPr="003B0DD7" w:rsidRDefault="007B3DBA" w:rsidP="007B3DBA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Басни</w:t>
      </w:r>
    </w:p>
    <w:p w:rsidR="007B3DBA" w:rsidRPr="003B0DD7" w:rsidRDefault="007B3DBA" w:rsidP="007B3DBA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Где происходят события, описанные в тексте?</w:t>
      </w:r>
    </w:p>
    <w:p w:rsidR="007B3DBA" w:rsidRPr="003B0DD7" w:rsidRDefault="007B3DBA" w:rsidP="007B3DBA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В селе Карачарове</w:t>
      </w:r>
    </w:p>
    <w:p w:rsidR="007B3DBA" w:rsidRPr="003B0DD7" w:rsidRDefault="007B3DBA" w:rsidP="007B3DBA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В городе Чернигове</w:t>
      </w:r>
    </w:p>
    <w:p w:rsidR="007B3DBA" w:rsidRPr="003B0DD7" w:rsidRDefault="007B3DBA" w:rsidP="007B3DBA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В Киеве-граде</w:t>
      </w:r>
    </w:p>
    <w:p w:rsidR="007B3DBA" w:rsidRPr="003B0DD7" w:rsidRDefault="007B3DBA" w:rsidP="007B3DBA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Кто такой богатырь?</w:t>
      </w:r>
    </w:p>
    <w:p w:rsidR="007B3DBA" w:rsidRPr="003B0DD7" w:rsidRDefault="007B3DBA" w:rsidP="007B3DBA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Богатый человек</w:t>
      </w:r>
    </w:p>
    <w:p w:rsidR="007B3DBA" w:rsidRPr="003B0DD7" w:rsidRDefault="007B3DBA" w:rsidP="007B3DBA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Могучий человек</w:t>
      </w:r>
    </w:p>
    <w:p w:rsidR="007B3DBA" w:rsidRPr="003B0DD7" w:rsidRDefault="007B3DBA" w:rsidP="007B3DBA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Защитник Родины, наделённый необычайной силой</w:t>
      </w:r>
    </w:p>
    <w:p w:rsidR="007B3DBA" w:rsidRPr="003B0DD7" w:rsidRDefault="007B3DBA" w:rsidP="007B3DBA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Как называют князя Владимира в этом произведении?</w:t>
      </w:r>
    </w:p>
    <w:p w:rsidR="007B3DBA" w:rsidRPr="003B0DD7" w:rsidRDefault="007B3DBA" w:rsidP="007B3DBA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Великий князь</w:t>
      </w:r>
    </w:p>
    <w:p w:rsidR="007B3DBA" w:rsidRPr="003B0DD7" w:rsidRDefault="007B3DBA" w:rsidP="007B3DBA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Красное Солнышко</w:t>
      </w:r>
    </w:p>
    <w:p w:rsidR="007B3DBA" w:rsidRPr="003B0DD7" w:rsidRDefault="007B3DBA" w:rsidP="007B3DBA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Львиное сердце</w:t>
      </w:r>
    </w:p>
    <w:p w:rsidR="007B3DBA" w:rsidRPr="003B0DD7" w:rsidRDefault="007B3DBA" w:rsidP="007B3DBA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Как относится Алёшка Попович к Илье Муромцу?</w:t>
      </w:r>
    </w:p>
    <w:p w:rsidR="007B3DBA" w:rsidRPr="003B0DD7" w:rsidRDefault="007B3DBA" w:rsidP="007B3DBA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С уважением</w:t>
      </w:r>
    </w:p>
    <w:p w:rsidR="007B3DBA" w:rsidRPr="003B0DD7" w:rsidRDefault="007B3DBA" w:rsidP="007B3DBA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 недоверием</w:t>
      </w:r>
    </w:p>
    <w:p w:rsidR="007B3DBA" w:rsidRPr="003B0DD7" w:rsidRDefault="007B3DBA" w:rsidP="007B3DBA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С ненавистью</w:t>
      </w:r>
    </w:p>
    <w:p w:rsidR="007B3DBA" w:rsidRPr="003B0DD7" w:rsidRDefault="007B3DBA" w:rsidP="00241831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Какой запрет был дан Соловью-разбойнику Ильёй Муромцем?</w:t>
      </w:r>
    </w:p>
    <w:p w:rsidR="007B3DBA" w:rsidRPr="003B0DD7" w:rsidRDefault="007B3DBA" w:rsidP="007B3DBA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Не свистать и не рычать во весь голос</w:t>
      </w:r>
    </w:p>
    <w:p w:rsidR="007B3DBA" w:rsidRPr="003B0DD7" w:rsidRDefault="007B3DBA" w:rsidP="007B3DBA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Не глядеть на князя и княгиню</w:t>
      </w:r>
    </w:p>
    <w:p w:rsidR="007B3DBA" w:rsidRPr="003B0DD7" w:rsidRDefault="007B3DBA" w:rsidP="00241831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Не разговаривать с князем</w:t>
      </w:r>
    </w:p>
    <w:p w:rsidR="007B3DBA" w:rsidRPr="003B0DD7" w:rsidRDefault="007B3DBA" w:rsidP="00241831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Как Илья Муромец победил Соловья-разбойника?</w:t>
      </w:r>
    </w:p>
    <w:p w:rsidR="007B3DBA" w:rsidRPr="003B0DD7" w:rsidRDefault="007B3DBA" w:rsidP="007B3DBA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С помощью волшебного предмета</w:t>
      </w:r>
    </w:p>
    <w:p w:rsidR="007B3DBA" w:rsidRPr="003B0DD7" w:rsidRDefault="007B3DBA" w:rsidP="007B3DBA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Самостоятельно</w:t>
      </w:r>
    </w:p>
    <w:p w:rsidR="007B3DBA" w:rsidRPr="003B0DD7" w:rsidRDefault="007B3DBA" w:rsidP="00241831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С помощью других богатырей</w:t>
      </w:r>
    </w:p>
    <w:p w:rsidR="007B3DBA" w:rsidRPr="003B0DD7" w:rsidRDefault="007B3DBA" w:rsidP="00241831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 xml:space="preserve">Как ты понимаешь словосочетание </w:t>
      </w:r>
      <w:r w:rsidRPr="003B0DD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пир пировать</w:t>
      </w:r>
    </w:p>
    <w:p w:rsidR="007B3DBA" w:rsidRPr="003B0DD7" w:rsidRDefault="007B3DBA" w:rsidP="007B3DB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Приём пищи в середине дня</w:t>
      </w:r>
    </w:p>
    <w:p w:rsidR="007B3DBA" w:rsidRPr="003B0DD7" w:rsidRDefault="007B3DBA" w:rsidP="007B3DB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Обильное угощение с приглашением многих гостей</w:t>
      </w:r>
    </w:p>
    <w:p w:rsidR="007B3DBA" w:rsidRPr="003B0DD7" w:rsidRDefault="007B3DBA" w:rsidP="0024183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Собрание богатырей</w:t>
      </w:r>
    </w:p>
    <w:p w:rsidR="007B3DBA" w:rsidRPr="003B0DD7" w:rsidRDefault="007B3DBA" w:rsidP="007B3DBA">
      <w:pPr>
        <w:pStyle w:val="a3"/>
        <w:spacing w:after="0" w:line="240" w:lineRule="auto"/>
        <w:ind w:left="111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Часть 2</w:t>
      </w:r>
    </w:p>
    <w:p w:rsidR="007B3DBA" w:rsidRPr="003B0DD7" w:rsidRDefault="007B3DBA" w:rsidP="00241831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3B0DD7">
        <w:rPr>
          <w:rFonts w:ascii="Times New Roman" w:hAnsi="Times New Roman"/>
          <w:sz w:val="24"/>
          <w:szCs w:val="24"/>
        </w:rPr>
        <w:t>Составь план к тексту и запиши его.</w:t>
      </w:r>
    </w:p>
    <w:p w:rsidR="007B3DBA" w:rsidRPr="003B0DD7" w:rsidRDefault="007B3DBA" w:rsidP="00241831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41831" w:rsidRPr="003B0DD7">
        <w:rPr>
          <w:rFonts w:ascii="Times New Roman" w:eastAsia="Times New Roman" w:hAnsi="Times New Roman"/>
          <w:sz w:val="24"/>
          <w:szCs w:val="24"/>
          <w:lang w:eastAsia="ru-RU"/>
        </w:rPr>
        <w:t>_______</w:t>
      </w:r>
      <w:r w:rsidR="003B0DD7">
        <w:rPr>
          <w:rFonts w:ascii="Times New Roman" w:eastAsia="Times New Roman" w:hAnsi="Times New Roman"/>
          <w:sz w:val="24"/>
          <w:szCs w:val="24"/>
          <w:lang w:eastAsia="ru-RU"/>
        </w:rPr>
        <w:t>_______________________</w:t>
      </w:r>
    </w:p>
    <w:p w:rsidR="007B3DBA" w:rsidRPr="003B0DD7" w:rsidRDefault="007B3DBA" w:rsidP="007B3DBA">
      <w:pPr>
        <w:pStyle w:val="a3"/>
        <w:spacing w:after="0" w:line="240" w:lineRule="auto"/>
        <w:ind w:left="108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3DBA" w:rsidRPr="003B0DD7" w:rsidRDefault="007B3DBA" w:rsidP="00241831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 xml:space="preserve"> Найди и выпиши из текста сочетания слов, которые показывают мощь свиста Соловья-разбойника.</w:t>
      </w:r>
    </w:p>
    <w:p w:rsidR="00C94B6D" w:rsidRPr="003B0DD7" w:rsidRDefault="007B3DBA" w:rsidP="00C94B6D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Ответ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B0DD7">
        <w:rPr>
          <w:rFonts w:ascii="Times New Roman" w:eastAsia="Times New Roman" w:hAnsi="Times New Roman"/>
          <w:sz w:val="24"/>
          <w:szCs w:val="24"/>
          <w:lang w:eastAsia="ru-RU"/>
        </w:rPr>
        <w:t>________________</w:t>
      </w:r>
    </w:p>
    <w:p w:rsidR="00C94B6D" w:rsidRPr="003B0DD7" w:rsidRDefault="00C94B6D" w:rsidP="002418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3DBA" w:rsidRPr="003B0DD7" w:rsidRDefault="007B3DBA" w:rsidP="00241831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Подтверди словами из текста то, что Соловей-разбойник – и получеловек, и чудо-юдо, и полуптица.</w:t>
      </w:r>
    </w:p>
    <w:p w:rsidR="007B3DBA" w:rsidRPr="003B0DD7" w:rsidRDefault="007B3DBA" w:rsidP="007B3DBA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Ответ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41831" w:rsidRPr="003B0DD7">
        <w:rPr>
          <w:rFonts w:ascii="Times New Roman" w:eastAsia="Times New Roman" w:hAnsi="Times New Roman"/>
          <w:sz w:val="24"/>
          <w:szCs w:val="24"/>
          <w:lang w:eastAsia="ru-RU"/>
        </w:rPr>
        <w:t>_______</w:t>
      </w:r>
    </w:p>
    <w:p w:rsidR="007B3DBA" w:rsidRPr="003B0DD7" w:rsidRDefault="007B3DBA" w:rsidP="00241831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Какие черты характера Ильи Муромца проявились в этой былине?  Отметьте их. (Ответов может быть несколько.)</w:t>
      </w:r>
    </w:p>
    <w:p w:rsidR="003B0DD7" w:rsidRDefault="003B0DD7" w:rsidP="007B3DBA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3B0DD7" w:rsidSect="002302CF">
          <w:pgSz w:w="11906" w:h="16838"/>
          <w:pgMar w:top="284" w:right="850" w:bottom="0" w:left="1276" w:header="708" w:footer="708" w:gutter="0"/>
          <w:cols w:space="708"/>
          <w:docGrid w:linePitch="360"/>
        </w:sectPr>
      </w:pPr>
    </w:p>
    <w:p w:rsidR="007B3DBA" w:rsidRPr="003B0DD7" w:rsidRDefault="007B3DBA" w:rsidP="007B3DBA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Смелый</w:t>
      </w:r>
    </w:p>
    <w:p w:rsidR="007B3DBA" w:rsidRPr="003B0DD7" w:rsidRDefault="007B3DBA" w:rsidP="007B3DBA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Жадный</w:t>
      </w:r>
    </w:p>
    <w:p w:rsidR="007B3DBA" w:rsidRPr="003B0DD7" w:rsidRDefault="007B3DBA" w:rsidP="007B3DBA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Грубый</w:t>
      </w:r>
    </w:p>
    <w:p w:rsidR="007B3DBA" w:rsidRPr="003B0DD7" w:rsidRDefault="007B3DBA" w:rsidP="007B3DBA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Сдержанный</w:t>
      </w:r>
    </w:p>
    <w:p w:rsidR="007B3DBA" w:rsidRPr="003B0DD7" w:rsidRDefault="007B3DBA" w:rsidP="007B3DBA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Злой</w:t>
      </w:r>
    </w:p>
    <w:p w:rsidR="007B3DBA" w:rsidRPr="003B0DD7" w:rsidRDefault="007B3DBA" w:rsidP="007B3DBA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Безвольный</w:t>
      </w:r>
    </w:p>
    <w:p w:rsidR="007B3DBA" w:rsidRPr="003B0DD7" w:rsidRDefault="007B3DBA" w:rsidP="007B3DBA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Могучий</w:t>
      </w:r>
    </w:p>
    <w:p w:rsidR="003B0DD7" w:rsidRDefault="003B0DD7" w:rsidP="00241831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3B0DD7" w:rsidSect="003B0DD7">
          <w:type w:val="continuous"/>
          <w:pgSz w:w="11906" w:h="16838"/>
          <w:pgMar w:top="284" w:right="850" w:bottom="0" w:left="1276" w:header="708" w:footer="708" w:gutter="0"/>
          <w:cols w:num="2" w:space="708"/>
          <w:docGrid w:linePitch="360"/>
        </w:sectPr>
      </w:pPr>
    </w:p>
    <w:p w:rsidR="007B3DBA" w:rsidRPr="003B0DD7" w:rsidRDefault="007B3DBA" w:rsidP="00241831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Каких ещё богатырей ты знаешь? Перечисли их имена.</w:t>
      </w:r>
    </w:p>
    <w:p w:rsidR="00C94B6D" w:rsidRPr="003B0DD7" w:rsidRDefault="007B3DBA" w:rsidP="003B0DD7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Ответ:_________________________________________________________________________________________________________________________________</w:t>
      </w:r>
      <w:r w:rsidR="003B0DD7">
        <w:rPr>
          <w:rFonts w:ascii="Times New Roman" w:eastAsia="Times New Roman" w:hAnsi="Times New Roman"/>
          <w:sz w:val="24"/>
          <w:szCs w:val="24"/>
          <w:lang w:eastAsia="ru-RU"/>
        </w:rPr>
        <w:t>_____________________</w:t>
      </w:r>
    </w:p>
    <w:p w:rsidR="007B3DBA" w:rsidRPr="003B0DD7" w:rsidRDefault="007B3DBA" w:rsidP="00241831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Выбери пословицу, которая подходит к произведению. Объясни её смысл.</w:t>
      </w:r>
    </w:p>
    <w:p w:rsidR="007B3DBA" w:rsidRPr="003B0DD7" w:rsidRDefault="007B3DBA" w:rsidP="007B3DBA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Кто духом пал, тот пропал.</w:t>
      </w:r>
    </w:p>
    <w:p w:rsidR="007B3DBA" w:rsidRPr="003B0DD7" w:rsidRDefault="007B3DBA" w:rsidP="007B3DBA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Русский в словах горд, в делах тверд.</w:t>
      </w:r>
    </w:p>
    <w:p w:rsidR="007B3DBA" w:rsidRPr="003B0DD7" w:rsidRDefault="007B3DBA" w:rsidP="007B3DBA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Если народ един, он непобедим.</w:t>
      </w:r>
    </w:p>
    <w:p w:rsidR="007B3DBA" w:rsidRPr="003B0DD7" w:rsidRDefault="007B3DBA" w:rsidP="007B3DBA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DD7">
        <w:rPr>
          <w:rFonts w:ascii="Times New Roman" w:eastAsia="Times New Roman" w:hAnsi="Times New Roman"/>
          <w:sz w:val="24"/>
          <w:szCs w:val="24"/>
          <w:lang w:eastAsia="ru-RU"/>
        </w:rPr>
        <w:t>Ответ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41831" w:rsidRPr="003B0DD7">
        <w:rPr>
          <w:rFonts w:ascii="Times New Roman" w:eastAsia="Times New Roman" w:hAnsi="Times New Roman"/>
          <w:sz w:val="24"/>
          <w:szCs w:val="24"/>
          <w:lang w:eastAsia="ru-RU"/>
        </w:rPr>
        <w:t>_______</w:t>
      </w:r>
    </w:p>
    <w:p w:rsidR="007B3DBA" w:rsidRPr="003B0DD7" w:rsidRDefault="007B3DBA" w:rsidP="007B3DBA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544E" w:rsidRDefault="00C7544E" w:rsidP="00E64535">
      <w:pPr>
        <w:pStyle w:val="a4"/>
        <w:jc w:val="right"/>
        <w:rPr>
          <w:rFonts w:ascii="Arial" w:hAnsi="Arial" w:cs="Arial"/>
        </w:rPr>
      </w:pPr>
    </w:p>
    <w:p w:rsidR="001D233F" w:rsidRDefault="001D233F" w:rsidP="00E64535">
      <w:pPr>
        <w:pStyle w:val="a4"/>
        <w:jc w:val="right"/>
        <w:rPr>
          <w:rFonts w:ascii="Arial" w:hAnsi="Arial" w:cs="Arial"/>
        </w:rPr>
      </w:pPr>
      <w:bookmarkStart w:id="0" w:name="_GoBack"/>
      <w:bookmarkEnd w:id="0"/>
    </w:p>
    <w:sectPr w:rsidR="001D233F" w:rsidSect="003B0DD7">
      <w:type w:val="continuous"/>
      <w:pgSz w:w="11906" w:h="16838"/>
      <w:pgMar w:top="284" w:right="850" w:bottom="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D5308"/>
    <w:multiLevelType w:val="hybridMultilevel"/>
    <w:tmpl w:val="0862F376"/>
    <w:lvl w:ilvl="0" w:tplc="7E8AF8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FC2F4F"/>
    <w:multiLevelType w:val="hybridMultilevel"/>
    <w:tmpl w:val="8A043212"/>
    <w:lvl w:ilvl="0" w:tplc="7DF461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5311536"/>
    <w:multiLevelType w:val="hybridMultilevel"/>
    <w:tmpl w:val="C9182BBE"/>
    <w:lvl w:ilvl="0" w:tplc="05E6BEE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7970891"/>
    <w:multiLevelType w:val="hybridMultilevel"/>
    <w:tmpl w:val="7598BF72"/>
    <w:lvl w:ilvl="0" w:tplc="2DC2AF60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32D97672"/>
    <w:multiLevelType w:val="hybridMultilevel"/>
    <w:tmpl w:val="AC3CE460"/>
    <w:lvl w:ilvl="0" w:tplc="056A1D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24044F9"/>
    <w:multiLevelType w:val="hybridMultilevel"/>
    <w:tmpl w:val="92A8BBDE"/>
    <w:lvl w:ilvl="0" w:tplc="36B410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77751BB"/>
    <w:multiLevelType w:val="hybridMultilevel"/>
    <w:tmpl w:val="FB220B12"/>
    <w:lvl w:ilvl="0" w:tplc="FD6CDD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8301898"/>
    <w:multiLevelType w:val="hybridMultilevel"/>
    <w:tmpl w:val="F2A8988E"/>
    <w:lvl w:ilvl="0" w:tplc="77FC7E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DC679DE"/>
    <w:multiLevelType w:val="hybridMultilevel"/>
    <w:tmpl w:val="541AE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A73B21"/>
    <w:multiLevelType w:val="hybridMultilevel"/>
    <w:tmpl w:val="CD863F2C"/>
    <w:lvl w:ilvl="0" w:tplc="69CAFB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30C46C7"/>
    <w:multiLevelType w:val="hybridMultilevel"/>
    <w:tmpl w:val="7EC2761A"/>
    <w:lvl w:ilvl="0" w:tplc="B1023972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5124A54"/>
    <w:multiLevelType w:val="hybridMultilevel"/>
    <w:tmpl w:val="8BB4DD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0B6A2D"/>
    <w:multiLevelType w:val="hybridMultilevel"/>
    <w:tmpl w:val="53684526"/>
    <w:lvl w:ilvl="0" w:tplc="9FE227D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0FA300B"/>
    <w:multiLevelType w:val="hybridMultilevel"/>
    <w:tmpl w:val="AF5E269A"/>
    <w:lvl w:ilvl="0" w:tplc="F6E65A2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71687E21"/>
    <w:multiLevelType w:val="hybridMultilevel"/>
    <w:tmpl w:val="2096A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68337F"/>
    <w:multiLevelType w:val="hybridMultilevel"/>
    <w:tmpl w:val="C93A4B54"/>
    <w:lvl w:ilvl="0" w:tplc="7090A1E8">
      <w:start w:val="9"/>
      <w:numFmt w:val="decimal"/>
      <w:lvlText w:val="%1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79F200FE"/>
    <w:multiLevelType w:val="hybridMultilevel"/>
    <w:tmpl w:val="7DA254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7C2431C6"/>
    <w:multiLevelType w:val="hybridMultilevel"/>
    <w:tmpl w:val="612A2534"/>
    <w:lvl w:ilvl="0" w:tplc="368852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14"/>
  </w:num>
  <w:num w:numId="3">
    <w:abstractNumId w:val="1"/>
  </w:num>
  <w:num w:numId="4">
    <w:abstractNumId w:val="6"/>
  </w:num>
  <w:num w:numId="5">
    <w:abstractNumId w:val="5"/>
  </w:num>
  <w:num w:numId="6">
    <w:abstractNumId w:val="17"/>
  </w:num>
  <w:num w:numId="7">
    <w:abstractNumId w:val="7"/>
  </w:num>
  <w:num w:numId="8">
    <w:abstractNumId w:val="13"/>
  </w:num>
  <w:num w:numId="9">
    <w:abstractNumId w:val="9"/>
  </w:num>
  <w:num w:numId="10">
    <w:abstractNumId w:val="3"/>
  </w:num>
  <w:num w:numId="11">
    <w:abstractNumId w:val="12"/>
  </w:num>
  <w:num w:numId="12">
    <w:abstractNumId w:val="10"/>
  </w:num>
  <w:num w:numId="13">
    <w:abstractNumId w:val="2"/>
  </w:num>
  <w:num w:numId="14">
    <w:abstractNumId w:val="8"/>
  </w:num>
  <w:num w:numId="15">
    <w:abstractNumId w:val="11"/>
  </w:num>
  <w:num w:numId="16">
    <w:abstractNumId w:val="4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oNotDisplayPageBoundaries/>
  <w:proofState w:spelling="clean" w:grammar="clean"/>
  <w:defaultTabStop w:val="708"/>
  <w:characterSpacingControl w:val="doNotCompress"/>
  <w:compat/>
  <w:rsids>
    <w:rsidRoot w:val="00570F55"/>
    <w:rsid w:val="001D233F"/>
    <w:rsid w:val="001D651B"/>
    <w:rsid w:val="00201862"/>
    <w:rsid w:val="00210E62"/>
    <w:rsid w:val="002302CF"/>
    <w:rsid w:val="00241831"/>
    <w:rsid w:val="002663B1"/>
    <w:rsid w:val="003B0DD7"/>
    <w:rsid w:val="00411646"/>
    <w:rsid w:val="004B6F9C"/>
    <w:rsid w:val="004E3B9D"/>
    <w:rsid w:val="00570F55"/>
    <w:rsid w:val="006E6214"/>
    <w:rsid w:val="00750D5D"/>
    <w:rsid w:val="007B3DBA"/>
    <w:rsid w:val="00957B08"/>
    <w:rsid w:val="009C0B7F"/>
    <w:rsid w:val="009C3A1B"/>
    <w:rsid w:val="00AC587C"/>
    <w:rsid w:val="00AD26CF"/>
    <w:rsid w:val="00B31B97"/>
    <w:rsid w:val="00C22900"/>
    <w:rsid w:val="00C7544E"/>
    <w:rsid w:val="00C94B6D"/>
    <w:rsid w:val="00E32F41"/>
    <w:rsid w:val="00E445D6"/>
    <w:rsid w:val="00E64535"/>
    <w:rsid w:val="00E767AC"/>
    <w:rsid w:val="00E85CF1"/>
    <w:rsid w:val="00EE0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F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0F55"/>
    <w:pPr>
      <w:ind w:left="720"/>
      <w:contextualSpacing/>
    </w:pPr>
  </w:style>
  <w:style w:type="paragraph" w:styleId="a4">
    <w:name w:val="No Spacing"/>
    <w:uiPriority w:val="1"/>
    <w:qFormat/>
    <w:rsid w:val="00C94B6D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D23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D233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2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Teacher</cp:lastModifiedBy>
  <cp:revision>26</cp:revision>
  <cp:lastPrinted>2022-11-03T09:08:00Z</cp:lastPrinted>
  <dcterms:created xsi:type="dcterms:W3CDTF">2016-01-22T16:43:00Z</dcterms:created>
  <dcterms:modified xsi:type="dcterms:W3CDTF">2023-10-17T06:08:00Z</dcterms:modified>
</cp:coreProperties>
</file>